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14" w:rsidRDefault="00C301A3">
      <w:r>
        <w:t>Låt oss babysäkra hela världen</w:t>
      </w:r>
    </w:p>
    <w:p w:rsidR="00C301A3" w:rsidRDefault="00C301A3">
      <w:r>
        <w:t xml:space="preserve">Skräm folk från vettet och sälj sedan den allsmäktiga lösningen. Lösningsmedel. </w:t>
      </w:r>
    </w:p>
    <w:p w:rsidR="00C301A3" w:rsidRDefault="00C301A3">
      <w:r>
        <w:t xml:space="preserve">Exempel vaggan till graven. </w:t>
      </w:r>
    </w:p>
    <w:p w:rsidR="00C301A3" w:rsidRDefault="00C301A3">
      <w:bookmarkStart w:id="0" w:name="_GoBack"/>
      <w:bookmarkEnd w:id="0"/>
    </w:p>
    <w:sectPr w:rsidR="00C3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A3"/>
    <w:rsid w:val="003C3CC2"/>
    <w:rsid w:val="004A4D12"/>
    <w:rsid w:val="00C3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MattiasAndersson</dc:creator>
  <cp:lastModifiedBy>MattiasAndersson</cp:lastModifiedBy>
  <cp:revision>1</cp:revision>
  <dcterms:created xsi:type="dcterms:W3CDTF">2013-12-02T04:25:00Z</dcterms:created>
  <dcterms:modified xsi:type="dcterms:W3CDTF">2013-12-02T04:25:00Z</dcterms:modified>
</cp:coreProperties>
</file>